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28D9" w14:textId="67E714E7" w:rsidR="00CE7031" w:rsidRPr="00CE7031" w:rsidRDefault="00594159" w:rsidP="008D0D25">
      <w:pPr>
        <w:ind w:left="4536"/>
        <w:rPr>
          <w:sz w:val="26"/>
          <w:szCs w:val="26"/>
        </w:rPr>
      </w:pPr>
      <w:bookmarkStart w:id="0" w:name="_Hlk19019081"/>
      <w:r w:rsidRPr="00594159">
        <w:rPr>
          <w:sz w:val="26"/>
          <w:szCs w:val="26"/>
        </w:rPr>
        <w:t xml:space="preserve">Начальнику                                                       Межрегионального территориального управления Федеральной службы по надзору в сфере транспорта по Дальневосточному федеральному округу </w:t>
      </w:r>
      <w:r w:rsidRPr="00594159">
        <w:rPr>
          <w:sz w:val="26"/>
          <w:szCs w:val="26"/>
        </w:rPr>
        <w:br/>
        <w:t>(МТУ Ространснадзора по ДФО)</w:t>
      </w:r>
    </w:p>
    <w:p w14:paraId="0B54FEA7" w14:textId="77777777" w:rsidR="00963926" w:rsidRDefault="00E0507C" w:rsidP="008D0D25">
      <w:pPr>
        <w:spacing w:before="12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56B9FCD9" w14:textId="77777777"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14:paraId="3825E2CE" w14:textId="77777777" w:rsidR="00963926" w:rsidRDefault="00963926" w:rsidP="008D0D25">
      <w:pPr>
        <w:ind w:left="4536"/>
        <w:rPr>
          <w:sz w:val="24"/>
          <w:szCs w:val="24"/>
        </w:rPr>
      </w:pPr>
    </w:p>
    <w:p w14:paraId="207AC7BD" w14:textId="77777777"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bookmarkEnd w:id="0"/>
    <w:p w14:paraId="214D5B67" w14:textId="77777777" w:rsidR="00E0507C" w:rsidRDefault="00E0507C">
      <w:pPr>
        <w:spacing w:before="240" w:after="240"/>
        <w:jc w:val="center"/>
        <w:rPr>
          <w:sz w:val="26"/>
          <w:szCs w:val="26"/>
        </w:rPr>
      </w:pPr>
    </w:p>
    <w:p w14:paraId="2FB84BAC" w14:textId="77777777" w:rsidR="00E0507C" w:rsidRDefault="00E0507C">
      <w:pPr>
        <w:spacing w:before="240" w:after="240"/>
        <w:jc w:val="center"/>
        <w:rPr>
          <w:sz w:val="26"/>
          <w:szCs w:val="26"/>
        </w:rPr>
      </w:pPr>
    </w:p>
    <w:p w14:paraId="4C3BC360" w14:textId="77777777" w:rsidR="00963926" w:rsidRDefault="00E0507C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гражданского служащего к совершению коррупционных правонарушений</w:t>
      </w:r>
    </w:p>
    <w:p w14:paraId="2BC31510" w14:textId="77777777" w:rsidR="00963926" w:rsidRDefault="00E050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14:paraId="760BE2D2" w14:textId="77777777" w:rsidR="00963926" w:rsidRDefault="00E0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1099497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гражданскому служащему</w:t>
      </w:r>
    </w:p>
    <w:p w14:paraId="279639E7" w14:textId="77777777" w:rsidR="00963926" w:rsidRDefault="00963926">
      <w:pPr>
        <w:rPr>
          <w:sz w:val="24"/>
          <w:szCs w:val="24"/>
        </w:rPr>
      </w:pPr>
    </w:p>
    <w:p w14:paraId="49380C9D" w14:textId="77777777" w:rsidR="00963926" w:rsidRDefault="00E0507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14:paraId="0648B7A2" w14:textId="77777777" w:rsidR="00963926" w:rsidRDefault="00963926">
      <w:pPr>
        <w:rPr>
          <w:sz w:val="24"/>
          <w:szCs w:val="24"/>
        </w:rPr>
      </w:pPr>
    </w:p>
    <w:p w14:paraId="2EB9781A" w14:textId="77777777" w:rsidR="00963926" w:rsidRDefault="00E0507C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14:paraId="1C414468" w14:textId="77777777" w:rsidR="00963926" w:rsidRDefault="00963926">
      <w:pPr>
        <w:jc w:val="both"/>
        <w:rPr>
          <w:sz w:val="24"/>
          <w:szCs w:val="24"/>
        </w:rPr>
      </w:pPr>
    </w:p>
    <w:p w14:paraId="0EE9FDC9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41B9BDBE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0DB104EF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14:paraId="5B16EF4F" w14:textId="77777777" w:rsidR="00963926" w:rsidRDefault="00963926">
      <w:pPr>
        <w:rPr>
          <w:sz w:val="24"/>
          <w:szCs w:val="24"/>
        </w:rPr>
      </w:pPr>
    </w:p>
    <w:p w14:paraId="19E7832B" w14:textId="77777777" w:rsidR="00963926" w:rsidRDefault="00E0507C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14:paraId="619FB773" w14:textId="77777777" w:rsidR="00963926" w:rsidRDefault="00963926">
      <w:pPr>
        <w:jc w:val="both"/>
        <w:rPr>
          <w:sz w:val="24"/>
          <w:szCs w:val="24"/>
        </w:rPr>
      </w:pPr>
    </w:p>
    <w:p w14:paraId="474DA4C6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08B70C49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715F0384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14:paraId="6516C53A" w14:textId="77777777" w:rsidR="00963926" w:rsidRDefault="00963926">
      <w:pPr>
        <w:jc w:val="both"/>
        <w:rPr>
          <w:sz w:val="24"/>
          <w:szCs w:val="24"/>
        </w:rPr>
      </w:pPr>
    </w:p>
    <w:p w14:paraId="35994007" w14:textId="77777777" w:rsidR="00963926" w:rsidRDefault="00E0507C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14:paraId="533A0CFB" w14:textId="77777777" w:rsidR="00963926" w:rsidRDefault="00963926">
      <w:pPr>
        <w:jc w:val="both"/>
        <w:rPr>
          <w:sz w:val="24"/>
          <w:szCs w:val="24"/>
        </w:rPr>
      </w:pPr>
    </w:p>
    <w:p w14:paraId="7510DB1D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22B2D0E3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410456ED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14:paraId="5E87A05B" w14:textId="77777777" w:rsidR="00963926" w:rsidRDefault="00963926">
      <w:pPr>
        <w:rPr>
          <w:sz w:val="24"/>
          <w:szCs w:val="24"/>
        </w:rPr>
      </w:pPr>
    </w:p>
    <w:p w14:paraId="141FB03B" w14:textId="77777777" w:rsidR="00963926" w:rsidRDefault="00E0507C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14:paraId="1EB893DD" w14:textId="77777777" w:rsidR="00963926" w:rsidRDefault="00963926">
      <w:pPr>
        <w:rPr>
          <w:sz w:val="24"/>
          <w:szCs w:val="24"/>
        </w:rPr>
      </w:pPr>
    </w:p>
    <w:p w14:paraId="2A0D4341" w14:textId="77777777" w:rsidR="00963926" w:rsidRDefault="00E0507C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14:paraId="59D9D068" w14:textId="77777777" w:rsidR="00963926" w:rsidRDefault="00963926">
      <w:pPr>
        <w:rPr>
          <w:sz w:val="24"/>
          <w:szCs w:val="24"/>
        </w:rPr>
      </w:pPr>
    </w:p>
    <w:p w14:paraId="141CFDAD" w14:textId="77777777" w:rsidR="00963926" w:rsidRDefault="0096392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985"/>
        <w:gridCol w:w="113"/>
        <w:gridCol w:w="2835"/>
      </w:tblGrid>
      <w:tr w:rsidR="00963926" w14:paraId="33D8AAC2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C8BCC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E28F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F4C6F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418EA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C93A4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</w:tr>
      <w:tr w:rsidR="00963926" w14:paraId="371C60D1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1BA673" w14:textId="77777777" w:rsidR="00963926" w:rsidRDefault="00E0507C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1CD58AE" w14:textId="77777777" w:rsidR="00963926" w:rsidRDefault="0096392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CFC8F4" w14:textId="77777777" w:rsidR="00963926" w:rsidRDefault="00E0507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75D05E5" w14:textId="77777777" w:rsidR="00963926" w:rsidRDefault="00963926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B7E015" w14:textId="77777777" w:rsidR="00963926" w:rsidRDefault="00E0507C">
            <w:pPr>
              <w:jc w:val="center"/>
            </w:pPr>
            <w:r>
              <w:t>(инициалы и фамилия)</w:t>
            </w:r>
          </w:p>
        </w:tc>
      </w:tr>
    </w:tbl>
    <w:p w14:paraId="56BB0DF0" w14:textId="77777777" w:rsidR="00963926" w:rsidRDefault="00963926">
      <w:pPr>
        <w:rPr>
          <w:sz w:val="2"/>
          <w:szCs w:val="2"/>
        </w:rPr>
      </w:pPr>
    </w:p>
    <w:p w14:paraId="61128C1F" w14:textId="77777777" w:rsidR="00963926" w:rsidRDefault="00963926">
      <w:pPr>
        <w:rPr>
          <w:sz w:val="2"/>
          <w:szCs w:val="2"/>
        </w:rPr>
      </w:pPr>
    </w:p>
    <w:sectPr w:rsidR="00963926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4369" w14:textId="77777777" w:rsidR="0064144D" w:rsidRDefault="0064144D">
      <w:r>
        <w:separator/>
      </w:r>
    </w:p>
  </w:endnote>
  <w:endnote w:type="continuationSeparator" w:id="0">
    <w:p w14:paraId="5FB2BF51" w14:textId="77777777" w:rsidR="0064144D" w:rsidRDefault="0064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309B" w14:textId="77777777" w:rsidR="0064144D" w:rsidRDefault="0064144D">
      <w:r>
        <w:separator/>
      </w:r>
    </w:p>
  </w:footnote>
  <w:footnote w:type="continuationSeparator" w:id="0">
    <w:p w14:paraId="7BDB1314" w14:textId="77777777" w:rsidR="0064144D" w:rsidRDefault="0064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C"/>
    <w:rsid w:val="00353155"/>
    <w:rsid w:val="00594159"/>
    <w:rsid w:val="0064144D"/>
    <w:rsid w:val="007754A5"/>
    <w:rsid w:val="008D0D25"/>
    <w:rsid w:val="00963926"/>
    <w:rsid w:val="00CE7031"/>
    <w:rsid w:val="00E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BA635"/>
  <w14:defaultImageDpi w14:val="0"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Федина Виктория Евгеньевна</cp:lastModifiedBy>
  <cp:revision>2</cp:revision>
  <cp:lastPrinted>2011-08-24T10:06:00Z</cp:lastPrinted>
  <dcterms:created xsi:type="dcterms:W3CDTF">2023-08-06T23:32:00Z</dcterms:created>
  <dcterms:modified xsi:type="dcterms:W3CDTF">2023-08-06T23:32:00Z</dcterms:modified>
</cp:coreProperties>
</file>